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рп Чердаклы - г. Набережные Челны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73.16.131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73263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Диспетчерско-кассовый пункт «Чердаклы», Ульяновская обл., Чердаклинский р-н, р.п. Чердаклы, ул. 50 лет ВЛКСМ, 37в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Нурлат, Республика Татарстан, г. Нурлат, ул. Гиматдинова, 62, пом. 2Н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Нижнекамск, Республика Татарстан, Нижнекамский район, г. Нижнекамск, ул. Вокзальная,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73 256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73 222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Мулловское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Мелекесская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73 222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 ОП РЗ 36К-855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 ОП РЗ 36К-329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16К-1283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ул.Симбирская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Гиматдинова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ул.Нурлатская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16К-0131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с.Новошешминск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Шереметьевка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Шереметьевка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Первопроходцев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Промышленная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73263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73263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14.10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